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d176" w14:textId="be6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12/16 "О бюджете Шункыркольского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2022-2024 годы" от 24 декабря 2021 года № 7С 12/16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