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f86a" w14:textId="175f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12/14 "О бюджете Ярославского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мая 2022 года № 7С 19/14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Ярославского сельского округа на 2022-2024 годы" от 24 декабря 2021 года № 7С 12/14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Ярославского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144 108,0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146 884,2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146 884,2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