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5c13" w14:textId="71b5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12/4 "О бюджете сельского округа Акана Курманова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2022 года № 7С 25/5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Акана Курманова на 2022-2024 годы" от 24 декабря 2021 года № 7С 12/4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Акана Курманова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24 321,4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2 630,5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технической инвентаризации плотины (Жарколь)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