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5f6b" w14:textId="d6e5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24 декабря 2021 года № 7С 12/2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22 августа 2022 года № 7С 22/4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районном бюджете на 2022-2024 годы" от 24 декабря 2021 года № 7С 12/2 (зарегистрировано в Реестре государственной регистрации нормативных правовых актов № 26043)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7 464 406,4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1 560 771,9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50 165,7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5 290,0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5 848 178,8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7 861 844,8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-1 482,5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4 594,5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6 077,0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49 271,0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49 271,0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-445 226,9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445 226,9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380 754,0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6 077,0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70 549,9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7 464 406,4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1 560 771,9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956 146,9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956 146,9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5 848 178,8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5 831 515,2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5 831 515,2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7 861 844,8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1 142 674,4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156 167,7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155 697,9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780 291,4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750 041,4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14 886,4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613 038,2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606 964,2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181 285,2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2 306 296,6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1 478 099,9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569 121,9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828 196,7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776 722,9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386 463,1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386 463,1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28 053,9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40 013,5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34 676,8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53 464,9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3 040 152,6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3 040 152,6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-445 226,9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699 424,0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обустройство и инженерных сетей к двум сорокапятиквартирным жилым домам (позиция 15, позиция 16) в микрорайоне № 1 города Атбасар (сети теплоснабжения, связи, водоснабжения, водоотведения)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Сочинское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наружных инженерных сетей и обустройства к пяти стоквартирным жилым домам в микрорайоне № 1 города Атбасар, Атбасарского района, Акмолинской области, сети теплоснабжения, связи, водоснабжения и водоотведения". Сети теплоснабжения"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904 607,8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технических вспомогательных (компенсаторных)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средствами, обеспечение катетерами одноразового использования детей инвалидов с диагнозом Spina bifida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продуктивной занятости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участка автодороги по улице А.Кунанбаева в селе Сергеевка, в рамках реализации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с асфальтобетонным покрытиием подъездной и внутрипоселковых дорог села Магдалиновка, в рамках реализации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Мариновка, в рамках реализации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603 446,9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Сочинское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сорокапятиквартирных жилых домов позиция 15 и позиция 16 микрорайоне № 1 города Атбасар (привязка) (позиция 15)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сорокапятиквартирных жилых домов позиция 15 и позиция 16 в микрорайоне № 1 города Атбасар (привязка) (позиция 16)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обустройство инженерных сетей к двум сорокапятиквартирным жилым домам (позиция 15, позиция 16) в микрорайоне № 1 города Атбасар (сети электроснабжения, дворовое освещение и обустройство)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обустройство инженерных сетей к сорокапятиквартирным жилым домам (позиция 15, позиция 16) в микрорайоне № 1 города Атбасар (сети теплоснабжения, связи, водоснабжения, водоотведения)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улицы Акана Курманова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дорог к пяти стоквартирным жилым домам (2 км)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насосной станции и резервуаров чистой воды в поселке Степной города Атбасар Атбасарского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рабочего проекта "Строительство пяти стоквартирных жилых домов в микрорайоне № 1 города Атбасар, Атбасарского района Акмолинской области. Дом-1 (привязка)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рабочего проекта "Строительство пяти стоквартирных жилых домов в микрорайоне № 1 города Атбасар, Атбасарского района Акмолинской области, дом № 2 (без наружных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обустройства к пяти стоквартирным жилым домам в микрорайоне № 1 города Атбасар Атбасарского района Акмолинской области, сети электроснабжения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обустройства к пяти стоквартирным жилым домам в микрорайоне № 1 города Атбасар Атбасарского района Акмолинской области, обустроийство и уличное дворовое освещение.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обустройства к пяти стоквартирным жилым домам в микрорайоне № 1 города Атбасар Атбасарского района Акмолинской области, сети теплоснабжения, связи, водоснабжения и водоотведения. Сети водоотведения.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обустройства к пяти стоквартирным жилым домам в микрорайоне № 1 города Атбасар Атбасарского района Акмолинской области, сети теплоснабжения, связи, водоснабжения и водоотведения. Сети водоснабжения.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обустройства к пяти стоквартирным жилым домам в микрорайоне № 1 города Атбасар Атбасарского района Акмолинской области, сети теплоснабжения, связи, водоснабжения и водоотведения. Сети связи.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государственного коммунального предприятия на праве хозяйственного ведения "Атбасар су" при акимате Атбасарского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1 007 494,5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фасада многоквартирного жилого дома по адресу: город Атбасар, улица Валиханова, дом № 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фасада многоквартирного жилого дома по адресу: город Атбасар, улица О.Куанышева, дом № 3а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котельных № 1, 5 (ремонт и замена оборудования) город Атбасар Атбасарского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247 706,2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и канализационных сетей города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размешение государственного социального заказа на развитие служб "Инватакси"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жертвам бытового насилия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протезно-ортопедические изделия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сурдо-технические изделия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тифло- технические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модуля планирования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площади в селе Сепе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открытой детской площадки в селе Шуйское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открытой спортивной площадки в селе Шуйское, в рамках реализации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и грейдирование внутрипоселковых дорог в селе Новомариновка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открытой спортивной площадки в селе Сергеевка, в рамках реализации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 с проектом детальной планировки, схем развития и застройки: инвентаризация подземных и надземных коммуникаций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Центра досуга молодежи в селе Бастау Атбасарского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в городе Атбасар по улицам Островского, Л.Белаш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на 2022-2023 годы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254 446,4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в селе Шуйское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улице Веденеева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