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4238" w14:textId="0c54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12/14 "О бюджете Ярославского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2022 года № 7С 15/8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2022-2024 годы" от 24 декабря 2021 года № 7С 12/14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Ярославского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144 108,0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