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e37" w14:textId="44e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12/7 "О бюджете Макеевского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2022 года № 7С 15/7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2022-2024 годы" от 24 декабря 2021 года № 7С 12/7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