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c4d7" w14:textId="8c8c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27 декабря 2021 года № 19/2 "О бюджетах поселка, сельских округов Аршалынского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23 ноября 2022 года № 33/2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2022-2024 годы" от 27 декабря 2021 года № 19/2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Аршалы на 2022-2024 годы, согласно приложениям 1, 2, 3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233 516,7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193 096,7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236 656,7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3 140,0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Ижевского сельского округа на 2022-2024 годы, согласно приложениям 4, 5, 6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Жибек жолы на 2022-2024 годы, согласно приложениям 7, 8, 9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1 324 187,7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39 201,4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1 254 762,7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1 324 187,7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Анарского сельского округа на 2022-2024 годы, согласно приложениям 10, 11, 12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86 807,5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82 727,5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Берсуатского сельского округа на 2022-2024 годы, согласно приложениям 13, 14, 15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37 305,3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37 305,3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Турген на 2022-2024 годы, согласно приложениям 16, 17, 18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84 745,3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78 660,3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86 395,3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Константиновского сельского округа на 2022-2024 годы, согласно приложениям 19, 20, 21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66 552,7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Михайловского сельского округа на 2022-2024 годы, согласно приложениям 22, 23, 24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Волгодоновского сельского округа на 2022-2024 годы, согласно приложениям 25, 26, 27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137 719,1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127 544,1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140 210,2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2 491,1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Арнасай на 2022-2024 годы, согласно приложениям 28, 29, 30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Сарабинского сельского округа на 2022-2024 годы, согласно приложениям 31, 32, 33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Булаксайского сельского округа на 2022-2024 годы, согласно приложениям 34, 35, 36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36 533,7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Акбулакского сельского округа на 2022-2024 годы, согласно приложениям 37, 38, 39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1 254 762,7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1 527 089,2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дезинфекции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тротуаров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поселковых дорог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села Волгодоновка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республиканского бюджета на финансирование приоритетных проектов транспортной инфраструктуры,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локальной станции очистки воды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с государственной экспертизой на капитальный ремонт водопроводных сетей села Константиновка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зимний период сельскому округу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скважин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Жалтырколь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водяных насосов для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водяных насосов для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водяных насосов для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Буртование мусора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на установку спортивных площадок и объектов спорта,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площадки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площадки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 поселка Аршалы (проведение интернета, установка видеонаблюдения, текущий ремонт электроосвещения, текущий ремонт стен, дверей, потолков)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курсов повышения квалификации и выплата командировочных расходов в Арнасайском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двух вновь введенных штатных единиц и внештатного работника в аппарате акима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