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022" w14:textId="c9d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22 года № С 31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кколь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