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87b" w14:textId="6ee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27 декабря 2021 года № С 15-1 "О бюджетах города районного значения, села,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декабря 2022 года № С 30-1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2022-2024 годы" от 27 декабря 2021 года № С 15-1,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2022 - 2024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404 317,2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50 093,3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417 147,4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Кенесского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Новорыбинского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150 564,2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Енбекского сельского округа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10 959,1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содержание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