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b402" w14:textId="44cb4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24 декабря 2021 года № 7С-11/10 "О бюджетах поселков, сел и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29 сентября 2022 года № 7С-19/3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бюджетах поселков, сел и сельского округа на 2022-2024 годы" от 24 декабря 2021 года № 7С-11/10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Аксу на 2022-2024 годы, согласно приложениям 1, 2,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106 761,5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12 457,1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94 274,4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109 608,8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- 2 847,3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2 847,3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поселка Бестобе на 2022-2024 годы, согласно приложениям 4, 5, 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323 072,6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297 712,6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337 793,4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- 14 720,8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14 720,8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поселка Заводской на 2022-2024 годы, согласно приложениям 7, 8, 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143 274,7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132 208,7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145 927,6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- 2 652,9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2 652,9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поселка Шантобе на 2022-2024 годы, согласно приложениям 10, 11, 12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66 974,1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7 109,3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962,8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58 902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68 033,4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- 1 059,3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1 059,3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Карабулак на 2022-2024 годы, согласно приложениям 13, 14, 15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112 690,2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110 625,2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113 215,7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- 525,5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525,5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Изобильное на 2022-2024 годы, согласно приложениям 16, 17, 18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35 348,1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1 298,9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33 909,2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35 479,1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131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Кырык кудык на 2022-2024 годы, согласно приложениям 19, 20, 21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62 925,8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62 234,8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63 087,1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- 161,3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161,3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Богенбайского сельского округа на 2022-2024 годы, согласно приложениям 22, 23, 24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25 201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25 356,4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- 155,4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155,4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Степногорского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7С-19/3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7С-11/10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Аксу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- 2 847,3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7С-19/3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7С-11/10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Бестобе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297 712,6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297 712,6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297 712,6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337 793,4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- 14 720,8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14 720,8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7С-19/3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7С-11/10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Заводской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143 274,7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132 208,7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7С-19/3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7С-11/10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Шантобе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7С-19/3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7С-11/10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Карабулак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110 625,2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55 645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7С-19/3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7С-11/10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Изобильное на 2022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7С-19/3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7С-11/10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Кырык кудык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62 234,8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7С-19/3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7С-11/10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Богенбайского сельского округа на 2022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7С-19/3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7С-11/10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бюджета города на 2022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561 694,9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от улицы Алтынтау до улицы Ракымжана Кошкарбаева в поселке Аксу,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 и ликвидацию стихийных свалок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Бестобе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 Рысты Шотбаева, Береке, Ыбырай Алтынсарина, Амангельды Иманова и Куляш Байсеитова поселка Бестобе,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трех детских площадок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тротуаров в поселке Бестобе,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малых архитектурных форм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техническому надзору на средний ремонт дорог поселка Бестобе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6 280,5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Заводской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 поселка Заводской,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акта на право частной собственности (спортивная площадка)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светодиодных ламп для уличного освещения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линии уличного освещения поселка Заводской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техническому надзору на средний ремонт улиц поселка Заводской (улиц Бейбитшилик, К. Сатпаева, Т. Бегельдинова)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научно-техническую обработку документов (архив)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доставку искусственной неровности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дворовых территорий поселка Заводской,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 (больничный комплекс)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лавочек со спинкой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кронирование деревьев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сметной документации на средний ремонт дорог улиц поселка Заводской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посадку саженцев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Шантобе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асфальтобетонного покрытия улиц поселка Шантобе,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асфальтобетонного покрытия по улице Достык и Сары-Арка села Карабулак,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одностоечных опор со светодиодными лампами на 2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курсы повышения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дорог по улице Сакена Сейфуллина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спортивной площадки в селе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техническому надзору на средний ремонт асфальтобетонного покрытия улиц села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доставку элементов искусственной неровности с анкерами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служебного автомобиля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110,4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запасные части для ремонта системы отопления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коммунальные расходы в связи с вводом в эксплуатацию линий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компьютера и установку оперативной памяти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Изобильное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установку уличного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детской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установление границ земельных участков на местности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обслуживания водопровода)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уличного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Кырык 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покрытия улиц села Кырык кудык,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опор по улицам А. Кунанбаева, М. Маметовой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ограждения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курсы повышения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на содержание мест захоронений мусульманского и христианского кладбища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знаков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техническому надзору на средний ремонт покрытия улиц села Кырык 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освещению улиц населенных пунктов (в связи с увеличением количества осветительных приборов)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аренду опор высоковольтных линий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Богенбайский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курсы повышения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