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657b" w14:textId="2d36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№64-9 "О бюджете Ащысайского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ноября 2021 года № 13-6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Ащысайского сельского округа Чингирлауского района на 2021-2023 годы" от 24 декабря 2020 года №64-9 (зарегистрированное в Реестре государственной регистрации нормативных правовых актов под №6606)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Ащысайского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29 218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28 401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29 651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 тысячитенге: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400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250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– 150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2 196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2 196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№64-9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