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a6b5" w14:textId="607a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24 декабря 2020 года №64-6 "О бюджете Акшатского сельского округа Чингирлауского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23 ноября 2021 года № 13-3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 бюджете Акшатского сельского округа Чингирлауского района на 2021-2023 годы" от 24 декабря 2020 года №64-6 (зарегистрированное в Реестре государственной регистрации нормативных правовых актов под №6609)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Акшатского сельского округа Чингирлауского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34 714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1 197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33 424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36 250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-1 536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1 536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1 536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Учесть в сельском бюджете на 2021 год поступление целевых трансфертов из областного бюджета в общей сумме 4 562тысячи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на 2021 год – 4 562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№64-6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