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3ec2" w14:textId="8a13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4 "О бюджете Акбулак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кбулакского сельского округа Чингирлауского района на 2021-2023 годы" от 24 декабря 2020 года №64-4 (зарегистрированное в Реестре государственной регистрации нормативных правовых актов под №662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75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75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5 544 тысячи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5 544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4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