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3ec2" w14:textId="8a13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4 "О бюджете Акбул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кбулакского сельского округа Чингирлауского района на 2021-2023 годы" от 24 декабря 2020 года №64-4 (зарегистрированное в Реестре государственной регистрации нормативных правовых актов под №66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75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75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5 544 тысячи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5 544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4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