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34d9" w14:textId="45b3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21 "О бюджете Чаган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Чаганского сельского округа Теректинского района на 2021-2023 годы" от 28 декабря 2020 года № 48-21 (зарегистрировано в Реестре государственной регистрации нормативных правовых актов под № 67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га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1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