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b41a" w14:textId="f9cb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48-20 "О бюджете Федоровского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Федоровского сельского округа Теректинского района на 2021-2023 годы" от 28 декабря 2020 года № 48-20 (зарегистрировано в Реестре государственной регистрации нормативных правовых актов под № 6704)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Федоровского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73 257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- 11 838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73 861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