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b41a" w14:textId="f9cb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48-20 "О бюджете Федоровского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20 октября 2021 года № 13-12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Федоровского сельского округа Теректинского района на 2021-2023 годы" от 28 декабря 2020 года № 48-20 (зарегистрировано в Реестре государственной регистрации нормативных правовых актов под № 6704)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Федоровского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73 257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- 11 838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61 419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73 861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604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 № 13-12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