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0ec7" w14:textId="b4e0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48-18 "О бюджете Приреченского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20 октября 2021 года № 13-10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Приреченского сельского округа Теректинского района на 2021-2023 годы" от 28 декабря 2020 года № 48-18 (зарегистрировано в Реестре государственной регистрации нормативных правовых актов под № 6706)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Приреченского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40 271 тысяча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40 323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 № 13-10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