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36a0" w14:textId="1253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48-21 "О бюджете Чаганского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Чаганского сельского округа Теректинского района на 2021-2023 годы" от 28 декабря 2020 года № 48-21 (зарегистрировано в Реестре государственной регистрации нормативных правовых актов под № 6702)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53 288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- 6 471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