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6a0" w14:textId="1253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48-21 "О бюджете Чаганского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Чаганского сельского округа Теректинского района на 2021-2023 годы" от 28 декабря 2020 года № 48-21 (зарегистрировано в Реестре государственной регистрации нормативных правовых актов под № 6702)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53 288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