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7c4" w14:textId="e9f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48-18 "О бюджете Приреченского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Приреченского сельского округа Теректинского района на 2021-2023 годы" от 28 декабря 2020 года № 48-18 (зарегистрировано в Реестре государственной регистрации нормативных правовых актов под № 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Приреченского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41 571 тысяча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