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be59" w14:textId="37bb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48-13 "О бюджете Богдановского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 декабря 2021 года № 16-5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Богдановского сельского округа Теректинского района на 2021-2023 годы" от 28 декабря 2020 года № 48-13 (зарегистрировано в Реестре государственной регистрации нормативных правовых актов под № 6703)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Богдановского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38 996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39 052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 № 16-5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