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c1cb" w14:textId="652c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48-11 "О бюджете Аксуатского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 декабря 2021 года № 16-3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Аксуатского сельского округа Теректинского района на 2021-2023 годы" от 28 декабря 2020 года № 48-11 (зарегистрировано в Реестре государственной регистрации нормативных правовых актов под № 6714)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38 562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32 532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-5 116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5 116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5 116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 № 16-3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