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5d4" w14:textId="70b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48-10 "О бюджете Аксогумского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Аксогумского сельского округа Теректинского района на 2021-2023 годы" от 28 декабря 2020 года № 48-10 (зарегистрировано в Реестре государственной регистрации нормативных правовых актов под № 6715)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