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4075" w14:textId="cf84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48-17 "О бюджете Покатиловского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октября 2021 года № 13-9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Покатиловского сельского округа Теректинского района на 2021-2023 годы" от 28 декабря 2020 года № 48-17 (зарегистрировано в Реестре государственной регистрации нормативных правовых актов под № 6707)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Покатиловского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29 979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30 063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октября 2021 года № 13-9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