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f55e" w14:textId="bf8f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48-16 "О бюджете Подстепновского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Подстепновского сельского округа Теректинского района на 2021-2023 годы" от 28 декабря 2020 года № 48-16 (зарегистрировано в Реестре государственной регистрации нормативных правовых актов под № 6708)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Подстепновского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95 162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- 24 320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69 842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95 348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