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664" w14:textId="ebc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48-13 "О бюджете Богдановского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Богдановского сельского округа Теректинского района на 2021-2023 годы" от 28 декабря 2020 года № 48-13 (зарегистрировано в Реестре государственной регистрации нормативных правовых актов под № 6703)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Богдановского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37 996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