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664" w14:textId="ebc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48-13 "О бюджете Богдановского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Богдановского сельского округа Теректинского района на 2021-2023 годы" от 28 декабря 2020 года № 48-13 (зарегистрировано в Реестре государственной регистрации нормативных правовых актов под № 6703)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37 996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