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fadc" w14:textId="5caf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48-12 "О бюджете Анкатинского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октября 2021 года № 13-4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Анкатинского сельского округа Теректинского района на 2021-2023 годы" от 28 декабря 2020 года № 48-12 (зарегистрировано в Реестре государственной регистрации нормативных правовых актов под № 6713)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Анкатинского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28 359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28 420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 № 13-4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