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183f" w14:textId="77a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48-11 "О бюджете Аксуатского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Аксуатского сельского округа Теректинского района на 2021-2023 годы" от 28 декабря 2020 года № 48-11 (зарегистрировано в Реестре государственной регистрации нормативных правовых актов под № 6714)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36 062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