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8abc" w14:textId="8908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48-17 "О бюджете Покатиловского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Покатиловского сельского округа Теректинского района на 2021-2023 годы" от 28 декабря 2020 года № 48-17 (зарегистрировано в Реестре государственной регистрации нормативных правовых актов под № 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28 832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