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488c" w14:textId="6554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48-16 "О бюджете Подстепновского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Подстепновского сельского округа Теректинского района на 2021-2023 годы" от 28 декабря 2020 года № 48-16 (зарегистрировано в Реестре государственной регистрации нормативных правовых актов под № 6708)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Подстепновского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103 332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- 30 820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