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bea1" w14:textId="d13b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№56-9 "О бюджете Чижинского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2021 года № 13-10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№56-9 "О бюджете Чижинского сельского округа Таскалинского района на 2021-2023 годы" (зарегистрированное в Реестре государственной регистрации нормативных правовых актов №6671)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Чижинского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47 077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 – 3 172 тысячи тенге, в том числе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–3 172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№56-9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Чижинского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48 166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