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f1c4" w14:textId="396f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№56-9 "О бюджете Чижинского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2021 года № 16-7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№56-9 "О бюджете Чижинского сельского округа Таскалинского района на 2021-2023 годы" (зарегистрированное в Реестре государственной регистрации нормативных правовых актов №6671)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Чижинского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2 159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 Ж.Н.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№16-7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Чижинского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48 466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