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1257" w14:textId="22f1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25 декабря 2020 года №56-1 "О бюджете Актауского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декабря 2021 года № 16-1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от 25 декабря 2020 года №56-1 "О бюджете Актауского сельского округа Таскалинского района на 2021-2023 годы" (зарегистрированное в Реестре государственной регистрации нормативных правовых актов №6679)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Актауского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43 230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42 737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43 833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603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Целевые трансферты из областного бюджета – 4 690 тысяч тенге, в том числе на: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4 690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 №16-1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