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582f" w14:textId="7fb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№56-6 "О бюджете Мерейского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№56-6 "О бюджете Мерейского сельского округа Таскалинского района на 2021-2023 годы" (зарегистрированное в Реестре государственной регистрации нормативных правовых актов №6649)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Мерейского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2 151 тыяча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 9 007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–9 007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 Ж.Н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