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8ec0" w14:textId="de28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№56-5 "О бюджете Косщинского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№56-5 "О бюджете Косщинского сельского округа Таскалинского района на 2021-2023 годы" (зарегистрированное в Реестре государственной регистрации нормативных правовых актов №6645)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Косщинского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37 292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 – 3 350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3 350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