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5f44" w14:textId="919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№56-1 "О бюджете Актауского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ноября 2021 года № 13-2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№56-1 "О бюджете Актауского сельского округа Таскалинского района на 2021-2023 годы" (зарегистрированное в Реестре государственной регистрации нормативных правовых актов №6679)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Актауского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Целевые трансферты из областного бюджета – 4 490 тысяч тенге, в том числе 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4 490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