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4101" w14:textId="f574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64-9 "О бюджете Кособинского сельского округа на 2021-2023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64-9 "О бюджете Кособинского сельского округа на 2021-2023 годы" (зарегистрированное в Реестре государственной регистрации нормативных правовых актов №6697)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–23 605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Кособинского сельского округа на 2021 год общую сумму целевых областных, районных трансфертов в размере 3 785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областного бюджета - 3 785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3 785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