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4101" w14:textId="f574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64-9 "О бюджете Кособинского сельского округа на 2021-2023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декабря 2021 года № 11-9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64-9 "О бюджете Кособинского сельского округа на 2021-2023 годы" (зарегистрированное в Реестре государственной регистрации нормативных правовых актов №6697)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Кособинского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–23 605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25 999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- 1 148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Кособинского сельского округа на 2021 год общую сумму целевых областных, районных трансфертов в размере 3 785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трансфертов из областного бюджета - 3 785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3 785 тысяч тенге;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