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7f6f" w14:textId="70c7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64-3 "О бюджете Буланского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9 декабря 2021 года № 11-3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64-3 "О бюджете Буланского сельского округа на 2021-2023 годы" (зарегистрированное в Реестре государственной регистрации нормативных правовых актов №6692)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Буланского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24 669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23 814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24 964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295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Буланского сельского округа на 2021 год общую сумму целевых областных, районных трансфертов в размере 4 350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областного бюджета – 3 533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новую систему оплаты труда государственных служащих, основанную на факторно-бальной шкале – 3 533 тысяч тенге;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районного бюджета - 817 тысяч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817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№64-3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