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7f6f" w14:textId="70c7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64-3 "О бюджете Буланского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декабря 2021 года № 11-3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64-3 "О бюджете Буланского сельского округа на 2021-2023 годы" (зарегистрированное в Реестре государственной регистрации нормативных правовых актов №6692)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295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Буланского сельского округа на 2021 год общую сумму целевых областных, районных трансфертов в размере 4 350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– 3 533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новую систему оплаты труда государственных служащих, основанную на факторно-бальной шкале – 3 533 тысяч тенге;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районного бюджета - 817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817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№64-3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