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7fed" w14:textId="1257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64-2 "О бюджете Аралтобинского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64-2 "О бюджете Аралтобинского сельского округа на 2021-2023 годы" (зарегистрированное в Реестре государственной регистрации нормативных правовых актов под №6630)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–20 773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24 283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- 3 004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Аралтобинского сельского округа на 2021 год общую сумму целевых областных, районных трансфертов в размере 3 795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- 3 795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3 795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 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64-2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