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37ea" w14:textId="c833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64-7 "О бюджете Жосалинского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64-7 "О бюджете Жосалинского сельского округа на 2021-2023 годы" (зарегистрированное в Реестре государственной регистрации нормативных правовых актов под №6661)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Жосалинского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–20 586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Жосалинского сельского округа на 2021 год общую сумму целевых областных, районных трансфертов в размере 3 048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- 3 048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3 048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 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64-7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