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2cc" w14:textId="6111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64-4 "О бюджете Булдуртинского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64-4 "О бюджете Булдуртинского сельского округа на 2021-2023 годы" (зарегистрированное в Реестре государственной регистрации нормативных правовых актов под №6570)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–33 596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37 467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Булдуртинского сельского округа на 2021 год общую сумму целевых областных, районных трансфертов в размере 6 496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1)сумма трансфертов из областного бюджета- 5 022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5 022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1 474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- 474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1 000 тысяч тенге;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64-4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