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12cc" w14:textId="6111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4 "О бюджете Булдур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4 "О бюджете Булдуртинского сельского округа на 2021-2023 годы" (зарегистрированное в Реестре государственной регистрации нормативных правовых актов под №65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2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 5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Булдуртинского сельского округа на 2021 год общую сумму целевых областных, районных трансфертов в размере 6 49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умма трансфертов из областного бюджета- 5 02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5 02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1 474 тысячи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474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1 000 тысяч тенге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 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64-4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