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9d3c" w14:textId="fc39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64-1 "О бюджете Алгабасского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64-1 "О бюджете Алгабасского сельского округа на 2021-2023 годы" (зарегистрированное в Реестре государственной регистрации нормативных правовых актов под №6727)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–25 422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Алгабасского сельского округа на 2021 год общую сумму целевых областных, районных трансфертов в размере 3 240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областного бюджета - 3 240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3 240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