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76d0" w14:textId="27c7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53-5 "О бюджете Коскольского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декабря 2021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53-5 "О бюджете Коскольского сельского округа Каратобинского района на 2021-2023 годы" (зарегистрированное в реестре государственной регистрации нормативных правовых актов № 6655)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34 796,6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33 891,6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34 832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35,4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35,4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4 720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4 720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