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6e38" w14:textId="c2f6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53-4 "О бюджете Каракольского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декабря 2021 года № 10-6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53-4 "О бюджете Караколького сельского округа Каратобинского района на 2021-2023 годы" (зарегистрированное в реестре государственной регистрации нормативных правовых актов № 6656)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40 773,7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39 996,7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40 849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- 75,3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75,3 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75,3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4 872 тысячи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4 872 тысячи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