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da7f" w14:textId="9e6d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53-3 "О бюджете Жусандойского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декабря 2021 года № 10-5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 53-3 "О бюджете Жусандойского сельского округа Каратобинского района на 2021-2023 годы" (зарегистрированное в реестре государственной регистрации нормативных правовых актов № 6657)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Жусандойского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30 648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29 698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30 977,7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- 329,7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329,7 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329,7 тысяч тенге.".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на 2021 год поступление целевых трансфертов из вышестоящего бюджета: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областного бюджета в общей сумме – 6 565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6 565 тысяч тенге;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53-3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