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1536" w14:textId="fa61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53-5 "О бюджете Коскольского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53-5 "О бюджете Коскольского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 6655)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22 876,6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21 971,6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22 912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35,4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