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9758" w14:textId="3a0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№58-16 "О бюджете Теренкульского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№58-16 "О бюджете Теренкульского сельского округа Казталовского района на 2021-2023 годы" (зарегистрированное в Реестре государственной регистрации нормативных правовых актов №6611,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