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f420" w14:textId="815f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я в решение Казталовского районного маслихата от 24 декабря 2020 года №58-15 "О бюджете Талдыкуды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15 "О бюджете Талдыкудыкского сельского округа Казталовского района на 2021-2023 годы" (зарегистрированное в Реестре государственной регистрации нормативных правовых актов №6612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кудык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37 2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