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8375" w14:textId="c5e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№58-12 "О бюджете Карасуского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№58-12 "О бюджете Карасуского сельского округа Казталовского района на 2021-2023 годы" (зарегистрированное в Реестре государственной регистрации нормативных правовых актов №6615,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