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89c7d" w14:textId="2089c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Казталовского районного маслихата от 24 декабря 2020 года №58-10 "О бюджете Караобинского сельского округа Казталовского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26 ноября 2021 года № 11-10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Казталовского района от 24 декабря 2020 года №58-10 "О бюджете Караобинского сельского округа Казталовского района на 2021-2023 годы" (зарегистрированное в Реестре государственной регистрации нормативных правовых актов №6617, опубликованное 2 января 2021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Караобинского сельского округа Казталовского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42 328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1 250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41 078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42 672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-344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344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344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2021 года №11-10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 58-10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Караобинского сельского округа на 2021 год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