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0d8d" w14:textId="7e4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2022 год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 декабря 2021 года № 323. Утратило силу постановлением акимата Казталовского района Западно-Казахстанской области от 12 декабря 2022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2022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 апреля 2020 года № 96 "Об установлении квоты рабочих мест для инвалидов по Казталовскому району" (зарегистрировано в Реестре государственной регистрации нормативных правовых актов №6209, опубликовано 4 мая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Казталовского района (Ж.Темиргалиев) обеспечить официальное опубликование данного постановления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Казталовского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 323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Казталовского района для которых устанавливается квота рабочих мест для трудоустройства инвалидов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"Казталовский центр оказания специальных социальных услуг" управления координации занятости и социальных программ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"Казталовская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"Казталовский районный центр досуга имени С.Садыкова" отдела культуры, развития языков, физического воспитания и спорта акимата Казталовского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"Казталовский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общеобразовательная школа"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К.Мендалиева"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Ахмета Байтұрсынұлы"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имани Г.Молдашева"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