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0d8d" w14:textId="7e40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2022 год по Казталовскому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 декабря 2021 года № 323. Утратило силу постановлением акимата Казталовского района Западно-Казахстанской области от 12 декабря 2022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12.12.2022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 01.01.2022.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акимат Казталовского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на 2022 год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28 апреля 2020 года № 96 "Об установлении квоты рабочих мест для инвалидов по Казталовскому району" (зарегистрировано в Реестре государственной регистрации нормативных правовых актов №6209, опубликовано 4 мая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Казталовского района (Ж.Темиргалиев) обеспечить официальное опубликование данного постановления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Казталовского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 323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Казталовского района для которых устанавливается квота рабочих мест для трудоустройства инвалидов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"Казталовский центр оказания специальных социальных услуг" управления координации занятости и социальных программ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"Казталовская районная больница" управления здравоохранения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"Казталовский районный центр досуга имени С.Садыкова" отдела культуры, развития языков, физического воспитания и спорта акимата Казталовского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"Казталовский районный отдел занятости и социальных программ"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общеобразовательная школа"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К.Мендалиева"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Ахмета Байтұрсынұлы"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имани Г.Молдашева"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