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e3b85" w14:textId="6ee3b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24 декабря 2020 года №58-9 "О бюджете Кайындинского сельского округа Казталовского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26 ноября 2021 года № 11-9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24 декабря 2020 года №58-9 "О бюджете Кайындинского сельского округа Казталовского района на 2021-2023 годы" (зарегистрированное в Реестре государственной регистрации нормативных правовых актов №6618, опубликованное 2 января 2021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Кайындинского сельского округа Казталовского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28 331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1 110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27 221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28 837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-506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2021 года №11-9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58-9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2021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