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e3b85" w14:textId="6ee3b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24 декабря 2020 года №58-9 "О бюджете Кайындинского сельского округа Казталовского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26 ноября 2021 года № 11-9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24 декабря 2020 года №58-9 "О бюджете Кайындинского сельского округа Казталовского района на 2021-2023 годы" (зарегистрированное в Реестре государственной регистрации нормативных правовых актов №6618, опубликованное 2 января 2021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Кайындинского сельского округа Казталовского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28 331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№11-9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58-9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2021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